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868A" w14:textId="77777777" w:rsidR="00BD19A8" w:rsidRPr="00296281" w:rsidRDefault="00BD19A8">
      <w:pPr>
        <w:rPr>
          <w:rFonts w:ascii="Arial" w:hAnsi="Arial" w:cs="Arial"/>
          <w:sz w:val="24"/>
          <w:szCs w:val="24"/>
        </w:rPr>
      </w:pPr>
    </w:p>
    <w:p w14:paraId="6EAD6429" w14:textId="6CA81B91" w:rsidR="00296281" w:rsidRPr="003C2B6C" w:rsidRDefault="00296281" w:rsidP="00296281">
      <w:pPr>
        <w:jc w:val="center"/>
        <w:rPr>
          <w:rFonts w:ascii="Arial" w:hAnsi="Arial" w:cs="Arial"/>
          <w:b/>
          <w:sz w:val="36"/>
          <w:szCs w:val="36"/>
        </w:rPr>
      </w:pPr>
      <w:r w:rsidRPr="003C2B6C">
        <w:rPr>
          <w:rFonts w:ascii="Arial" w:hAnsi="Arial" w:cs="Arial"/>
          <w:b/>
          <w:sz w:val="36"/>
          <w:szCs w:val="36"/>
        </w:rPr>
        <w:t xml:space="preserve">Hearing Schedule – </w:t>
      </w:r>
      <w:r w:rsidR="00324A95">
        <w:rPr>
          <w:rFonts w:ascii="Arial" w:hAnsi="Arial" w:cs="Arial"/>
          <w:b/>
          <w:sz w:val="36"/>
          <w:szCs w:val="36"/>
        </w:rPr>
        <w:t>November</w:t>
      </w:r>
      <w:r w:rsidR="00BB08EE">
        <w:rPr>
          <w:rFonts w:ascii="Arial" w:hAnsi="Arial" w:cs="Arial"/>
          <w:b/>
          <w:sz w:val="36"/>
          <w:szCs w:val="36"/>
        </w:rPr>
        <w:t>/December 2022</w:t>
      </w:r>
    </w:p>
    <w:p w14:paraId="0CE87342" w14:textId="77777777" w:rsidR="00296281" w:rsidRDefault="00296281" w:rsidP="00324A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F8B2E7" w14:textId="165B7DC8" w:rsidR="00E55491" w:rsidRPr="00E55491" w:rsidRDefault="00FB2684" w:rsidP="00324A95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Tuesday </w:t>
      </w:r>
      <w:r w:rsidR="00324A95">
        <w:rPr>
          <w:rFonts w:ascii="Arial" w:hAnsi="Arial" w:cs="Arial"/>
          <w:b/>
          <w:sz w:val="24"/>
          <w:szCs w:val="24"/>
          <w:lang w:val="en-US"/>
        </w:rPr>
        <w:t>8 November</w:t>
      </w:r>
      <w:r w:rsidR="00E55491" w:rsidRPr="00E55491">
        <w:rPr>
          <w:rFonts w:ascii="Arial" w:hAnsi="Arial" w:cs="Arial"/>
          <w:b/>
          <w:sz w:val="24"/>
          <w:szCs w:val="24"/>
          <w:lang w:val="en-US"/>
        </w:rPr>
        <w:t xml:space="preserve"> 2022</w:t>
      </w:r>
    </w:p>
    <w:p w14:paraId="66152439" w14:textId="71FB4EDE" w:rsidR="00A51BAF" w:rsidRDefault="00324A95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Opening </w:t>
      </w:r>
      <w:r w:rsidR="00A51BAF">
        <w:rPr>
          <w:rFonts w:ascii="Arial" w:hAnsi="Arial" w:cs="Arial"/>
          <w:sz w:val="24"/>
          <w:szCs w:val="24"/>
          <w:lang w:val="en-US"/>
        </w:rPr>
        <w:t>Statement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51BAF">
        <w:rPr>
          <w:rFonts w:ascii="Arial" w:hAnsi="Arial" w:cs="Arial"/>
          <w:sz w:val="24"/>
          <w:szCs w:val="24"/>
          <w:lang w:val="en-US"/>
        </w:rPr>
        <w:t>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A51BAF">
        <w:rPr>
          <w:rFonts w:ascii="Arial" w:hAnsi="Arial" w:cs="Arial"/>
          <w:sz w:val="24"/>
          <w:szCs w:val="24"/>
          <w:lang w:val="en-US"/>
        </w:rPr>
        <w:t>Chair</w:t>
      </w:r>
    </w:p>
    <w:p w14:paraId="1DF41B2A" w14:textId="4EECD0D1" w:rsidR="00E55491" w:rsidRDefault="00A51BAF" w:rsidP="00A51BAF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Opening Statement – </w:t>
      </w:r>
      <w:r w:rsidR="00324A95">
        <w:rPr>
          <w:rFonts w:ascii="Arial" w:hAnsi="Arial" w:cs="Arial"/>
          <w:sz w:val="24"/>
          <w:szCs w:val="24"/>
          <w:lang w:val="en-US"/>
        </w:rPr>
        <w:t>Martin Wolfe KC</w:t>
      </w:r>
    </w:p>
    <w:p w14:paraId="28F8E1D1" w14:textId="77777777" w:rsidR="00E55491" w:rsidRDefault="00E55491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</w:rPr>
      </w:pPr>
    </w:p>
    <w:p w14:paraId="6EFBE28B" w14:textId="51E7D75C" w:rsidR="00E55491" w:rsidRPr="003E2957" w:rsidRDefault="00FB2684" w:rsidP="00324A95">
      <w:pPr>
        <w:spacing w:after="0" w:line="360" w:lineRule="auto"/>
        <w:ind w:left="2268" w:hanging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Wednesday </w:t>
      </w:r>
      <w:r w:rsidR="00457102">
        <w:rPr>
          <w:rFonts w:ascii="Arial" w:hAnsi="Arial" w:cs="Arial"/>
          <w:b/>
          <w:sz w:val="24"/>
          <w:szCs w:val="24"/>
          <w:lang w:val="en-US"/>
        </w:rPr>
        <w:t xml:space="preserve">9 </w:t>
      </w:r>
      <w:r w:rsidR="00324A95">
        <w:rPr>
          <w:rFonts w:ascii="Arial" w:hAnsi="Arial" w:cs="Arial"/>
          <w:b/>
          <w:sz w:val="24"/>
          <w:szCs w:val="24"/>
          <w:lang w:val="en-US"/>
        </w:rPr>
        <w:t>November</w:t>
      </w:r>
      <w:r w:rsidR="00E55491" w:rsidRPr="003E2957">
        <w:rPr>
          <w:rFonts w:ascii="Arial" w:hAnsi="Arial" w:cs="Arial"/>
          <w:b/>
          <w:sz w:val="24"/>
          <w:szCs w:val="24"/>
          <w:lang w:val="en-US"/>
        </w:rPr>
        <w:t xml:space="preserve"> 2022</w:t>
      </w:r>
    </w:p>
    <w:p w14:paraId="502EE39C" w14:textId="73EC9126" w:rsidR="00E55491" w:rsidRDefault="00A51BAF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Continuation of O</w:t>
      </w:r>
      <w:r w:rsidR="00324A95">
        <w:rPr>
          <w:rFonts w:ascii="Arial" w:hAnsi="Arial" w:cs="Arial"/>
          <w:sz w:val="24"/>
          <w:szCs w:val="24"/>
          <w:lang w:val="en-US"/>
        </w:rPr>
        <w:t>pening Statement - Martin Wolfe KC</w:t>
      </w:r>
    </w:p>
    <w:p w14:paraId="46C2C678" w14:textId="732B07A4" w:rsidR="000008DF" w:rsidRDefault="000008DF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</w:rPr>
      </w:pPr>
    </w:p>
    <w:p w14:paraId="71833F45" w14:textId="2F719C15" w:rsidR="00324A95" w:rsidRPr="003E2957" w:rsidRDefault="00FB2684" w:rsidP="00324A95">
      <w:pPr>
        <w:spacing w:after="0" w:line="360" w:lineRule="auto"/>
        <w:ind w:left="2268" w:hanging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Thursday </w:t>
      </w:r>
      <w:r w:rsidR="00324A95">
        <w:rPr>
          <w:rFonts w:ascii="Arial" w:hAnsi="Arial" w:cs="Arial"/>
          <w:b/>
          <w:sz w:val="24"/>
          <w:szCs w:val="24"/>
          <w:lang w:val="en-US"/>
        </w:rPr>
        <w:t>10 November</w:t>
      </w:r>
      <w:r w:rsidR="00324A95" w:rsidRPr="003E2957">
        <w:rPr>
          <w:rFonts w:ascii="Arial" w:hAnsi="Arial" w:cs="Arial"/>
          <w:b/>
          <w:sz w:val="24"/>
          <w:szCs w:val="24"/>
          <w:lang w:val="en-US"/>
        </w:rPr>
        <w:t xml:space="preserve"> 2022</w:t>
      </w:r>
    </w:p>
    <w:p w14:paraId="5C3FDBF2" w14:textId="2B08EB07" w:rsidR="00A51BAF" w:rsidRDefault="00A51BAF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Conclusion of </w:t>
      </w:r>
      <w:r>
        <w:rPr>
          <w:rFonts w:ascii="Arial" w:hAnsi="Arial" w:cs="Arial"/>
          <w:sz w:val="24"/>
          <w:szCs w:val="24"/>
          <w:lang w:val="en-US"/>
        </w:rPr>
        <w:t>Opening Statement - Martin Wolfe KC</w:t>
      </w:r>
    </w:p>
    <w:p w14:paraId="531F3998" w14:textId="515DBBF2" w:rsidR="00324A95" w:rsidRDefault="00324A95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Opening Statement</w:t>
      </w:r>
      <w:r w:rsidR="00A51BAF">
        <w:rPr>
          <w:rFonts w:ascii="Arial" w:hAnsi="Arial" w:cs="Arial"/>
          <w:sz w:val="24"/>
          <w:szCs w:val="24"/>
          <w:lang w:val="en-US"/>
        </w:rPr>
        <w:t xml:space="preserve"> – Southern Health &amp; Social Care Trust</w:t>
      </w:r>
    </w:p>
    <w:p w14:paraId="140017FF" w14:textId="5AFEE45C" w:rsidR="00A51BAF" w:rsidRDefault="00A51BAF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Opening Statement – Mr Aidan O’Brien</w:t>
      </w:r>
    </w:p>
    <w:p w14:paraId="7F8B9049" w14:textId="6B4B3E77" w:rsidR="00A51BAF" w:rsidRDefault="00A51BAF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Opening Statement – Department of Health</w:t>
      </w:r>
    </w:p>
    <w:p w14:paraId="6FF15C0D" w14:textId="5DA4BCA4" w:rsidR="00324A95" w:rsidRDefault="00324A95" w:rsidP="00324A95">
      <w:pPr>
        <w:spacing w:after="0" w:line="360" w:lineRule="auto"/>
        <w:ind w:left="2268" w:hanging="2268"/>
        <w:rPr>
          <w:rFonts w:ascii="Arial" w:hAnsi="Arial" w:cs="Arial"/>
          <w:sz w:val="24"/>
          <w:szCs w:val="24"/>
          <w:lang w:val="en-US"/>
        </w:rPr>
      </w:pPr>
    </w:p>
    <w:p w14:paraId="54D10395" w14:textId="7AD6ECF5" w:rsidR="00324A95" w:rsidRPr="00CD5BF1" w:rsidRDefault="00CD5BF1" w:rsidP="00324A95">
      <w:pPr>
        <w:spacing w:after="0" w:line="360" w:lineRule="auto"/>
        <w:ind w:left="2268" w:hanging="2268"/>
        <w:rPr>
          <w:rFonts w:ascii="Arial" w:hAnsi="Arial" w:cs="Arial"/>
          <w:b/>
          <w:bCs/>
          <w:sz w:val="24"/>
          <w:szCs w:val="24"/>
        </w:rPr>
      </w:pPr>
      <w:r w:rsidRPr="00CD5BF1">
        <w:rPr>
          <w:rFonts w:ascii="Arial" w:hAnsi="Arial" w:cs="Arial"/>
          <w:b/>
          <w:bCs/>
          <w:sz w:val="24"/>
          <w:szCs w:val="24"/>
        </w:rPr>
        <w:t>Further Scheduled Sitting Days</w:t>
      </w:r>
    </w:p>
    <w:p w14:paraId="0764F70A" w14:textId="1074E63A" w:rsidR="00324A95" w:rsidRPr="00CD5BF1" w:rsidRDefault="00324A95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</w:rPr>
      </w:pPr>
      <w:r w:rsidRPr="00CD5BF1">
        <w:rPr>
          <w:rFonts w:ascii="Arial" w:hAnsi="Arial" w:cs="Arial"/>
          <w:bCs/>
          <w:sz w:val="24"/>
          <w:szCs w:val="24"/>
          <w:lang w:val="en-US"/>
        </w:rPr>
        <w:t>15</w:t>
      </w:r>
      <w:r w:rsidR="00BB08E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CD5BF1">
        <w:rPr>
          <w:rFonts w:ascii="Arial" w:hAnsi="Arial" w:cs="Arial"/>
          <w:bCs/>
          <w:sz w:val="24"/>
          <w:szCs w:val="24"/>
          <w:lang w:val="en-US"/>
        </w:rPr>
        <w:t>November 2022</w:t>
      </w:r>
    </w:p>
    <w:p w14:paraId="43AF91EE" w14:textId="71FF6B22" w:rsidR="00324A95" w:rsidRPr="00CD5BF1" w:rsidRDefault="00324A95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</w:rPr>
      </w:pPr>
      <w:r w:rsidRPr="00CD5BF1">
        <w:rPr>
          <w:rFonts w:ascii="Arial" w:hAnsi="Arial" w:cs="Arial"/>
          <w:bCs/>
          <w:sz w:val="24"/>
          <w:szCs w:val="24"/>
          <w:lang w:val="en-US"/>
        </w:rPr>
        <w:t>16 November 2022</w:t>
      </w:r>
    </w:p>
    <w:p w14:paraId="460DEB85" w14:textId="1F0D617C" w:rsidR="00324A95" w:rsidRPr="00CD5BF1" w:rsidRDefault="00324A95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</w:rPr>
      </w:pPr>
      <w:r w:rsidRPr="00CD5BF1">
        <w:rPr>
          <w:rFonts w:ascii="Arial" w:hAnsi="Arial" w:cs="Arial"/>
          <w:bCs/>
          <w:sz w:val="24"/>
          <w:szCs w:val="24"/>
          <w:lang w:val="en-US"/>
        </w:rPr>
        <w:t>17 November 2022</w:t>
      </w:r>
    </w:p>
    <w:p w14:paraId="11D8560B" w14:textId="65D78DDC" w:rsidR="00324A95" w:rsidRDefault="00324A95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 w:rsidRPr="00CD5BF1">
        <w:rPr>
          <w:rFonts w:ascii="Arial" w:hAnsi="Arial" w:cs="Arial"/>
          <w:bCs/>
          <w:sz w:val="24"/>
          <w:szCs w:val="24"/>
          <w:lang w:val="en-US"/>
        </w:rPr>
        <w:t>29 November 2022</w:t>
      </w:r>
    </w:p>
    <w:p w14:paraId="196A17CD" w14:textId="409E3570" w:rsidR="00BB08EE" w:rsidRDefault="00BB08EE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30 November 2022</w:t>
      </w:r>
    </w:p>
    <w:p w14:paraId="78C513D0" w14:textId="2857031B" w:rsidR="00FB2684" w:rsidRDefault="00FB2684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1 December 2022</w:t>
      </w:r>
    </w:p>
    <w:p w14:paraId="2D1EEB57" w14:textId="40539A1C" w:rsidR="00FB2684" w:rsidRDefault="00FB2684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6 December 2022</w:t>
      </w:r>
    </w:p>
    <w:p w14:paraId="624BE8BB" w14:textId="0B3F7BC9" w:rsidR="00FB2684" w:rsidRDefault="00FB2684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7 December 2022</w:t>
      </w:r>
    </w:p>
    <w:p w14:paraId="1D7C8CF6" w14:textId="4E6D3CEA" w:rsidR="00FB2684" w:rsidRDefault="00FB2684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8 December 2022</w:t>
      </w:r>
    </w:p>
    <w:p w14:paraId="4FC6C635" w14:textId="7A166F60" w:rsidR="00FB2684" w:rsidRPr="00CD5BF1" w:rsidRDefault="00FB2684" w:rsidP="00324A95">
      <w:pPr>
        <w:spacing w:after="0" w:line="360" w:lineRule="auto"/>
        <w:ind w:left="2268" w:hanging="22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13 December 2022 (if needed)</w:t>
      </w:r>
    </w:p>
    <w:sectPr w:rsidR="00FB2684" w:rsidRPr="00CD5BF1" w:rsidSect="000008DF">
      <w:headerReference w:type="default" r:id="rId6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C6C7" w14:textId="77777777" w:rsidR="00296281" w:rsidRDefault="00296281" w:rsidP="00296281">
      <w:pPr>
        <w:spacing w:after="0" w:line="240" w:lineRule="auto"/>
      </w:pPr>
      <w:r>
        <w:separator/>
      </w:r>
    </w:p>
  </w:endnote>
  <w:endnote w:type="continuationSeparator" w:id="0">
    <w:p w14:paraId="0F8BAD4D" w14:textId="77777777" w:rsidR="00296281" w:rsidRDefault="00296281" w:rsidP="0029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C8FA" w14:textId="77777777" w:rsidR="00296281" w:rsidRDefault="00296281" w:rsidP="00296281">
      <w:pPr>
        <w:spacing w:after="0" w:line="240" w:lineRule="auto"/>
      </w:pPr>
      <w:r>
        <w:separator/>
      </w:r>
    </w:p>
  </w:footnote>
  <w:footnote w:type="continuationSeparator" w:id="0">
    <w:p w14:paraId="6C468DEF" w14:textId="77777777" w:rsidR="00296281" w:rsidRDefault="00296281" w:rsidP="0029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7102" w14:textId="77777777" w:rsidR="00296281" w:rsidRDefault="00296281" w:rsidP="00296281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b/>
        <w:bCs/>
        <w:color w:val="7030A0"/>
      </w:rPr>
    </w:pPr>
    <w:r>
      <w:rPr>
        <w:noProof/>
      </w:rPr>
      <w:drawing>
        <wp:inline distT="0" distB="0" distL="0" distR="0" wp14:anchorId="16E95481" wp14:editId="105BA777">
          <wp:extent cx="4554819" cy="563242"/>
          <wp:effectExtent l="0" t="0" r="0" b="8890"/>
          <wp:docPr id="2" name="Picture 2" descr="Urology Services Inquiry Logo" title="Urology Services Inqui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331" cy="5839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164AF2" w14:textId="77777777" w:rsidR="00296281" w:rsidRPr="00EC3AAA" w:rsidRDefault="00296281" w:rsidP="00296281">
    <w:pPr>
      <w:pStyle w:val="BodyText"/>
      <w:tabs>
        <w:tab w:val="left" w:pos="7230"/>
      </w:tabs>
      <w:kinsoku w:val="0"/>
      <w:overflowPunct w:val="0"/>
      <w:ind w:right="79"/>
      <w:jc w:val="center"/>
      <w:rPr>
        <w:b/>
        <w:bCs/>
        <w:color w:val="7030A0"/>
        <w:sz w:val="16"/>
        <w:szCs w:val="16"/>
      </w:rPr>
    </w:pPr>
  </w:p>
  <w:p w14:paraId="4D45EB13" w14:textId="77777777" w:rsidR="00296281" w:rsidRPr="008922FD" w:rsidRDefault="00296281" w:rsidP="00296281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b/>
        <w:bCs/>
        <w:color w:val="7030A0"/>
      </w:rPr>
    </w:pPr>
    <w:r w:rsidRPr="008922FD">
      <w:rPr>
        <w:b/>
        <w:bCs/>
        <w:color w:val="7030A0"/>
      </w:rPr>
      <w:t>Urology Services Inquiry | 1 Bradford Court | Belfast | BT8 6RB</w:t>
    </w:r>
  </w:p>
  <w:p w14:paraId="0E58047B" w14:textId="77777777" w:rsidR="00296281" w:rsidRPr="008922FD" w:rsidRDefault="00296281" w:rsidP="00296281">
    <w:pPr>
      <w:pStyle w:val="BodyText"/>
      <w:tabs>
        <w:tab w:val="left" w:pos="7230"/>
      </w:tabs>
      <w:kinsoku w:val="0"/>
      <w:overflowPunct w:val="0"/>
      <w:spacing w:before="76"/>
      <w:ind w:right="78"/>
      <w:jc w:val="center"/>
      <w:rPr>
        <w:color w:val="7030A0"/>
      </w:rPr>
    </w:pPr>
    <w:r w:rsidRPr="008922FD">
      <w:rPr>
        <w:b/>
        <w:bCs/>
        <w:color w:val="7030A0"/>
        <w:sz w:val="20"/>
        <w:szCs w:val="20"/>
      </w:rPr>
      <w:t xml:space="preserve">T: </w:t>
    </w:r>
    <w:r w:rsidRPr="008922FD">
      <w:rPr>
        <w:color w:val="7030A0"/>
        <w:sz w:val="20"/>
        <w:szCs w:val="20"/>
      </w:rPr>
      <w:t xml:space="preserve">02890 251005 | </w:t>
    </w:r>
    <w:r w:rsidRPr="008922FD">
      <w:rPr>
        <w:b/>
        <w:bCs/>
        <w:color w:val="7030A0"/>
        <w:sz w:val="20"/>
        <w:szCs w:val="20"/>
      </w:rPr>
      <w:t xml:space="preserve">E: </w:t>
    </w:r>
    <w:hyperlink r:id="rId2" w:history="1">
      <w:r w:rsidRPr="008922FD">
        <w:rPr>
          <w:rStyle w:val="Hyperlink"/>
          <w:color w:val="7030A0"/>
          <w:sz w:val="20"/>
          <w:szCs w:val="20"/>
        </w:rPr>
        <w:t>info@usi.org.uk</w:t>
      </w:r>
    </w:hyperlink>
    <w:r w:rsidRPr="008922FD">
      <w:rPr>
        <w:rStyle w:val="Hyperlink"/>
        <w:color w:val="7030A0"/>
        <w:sz w:val="20"/>
        <w:szCs w:val="20"/>
      </w:rPr>
      <w:t xml:space="preserve"> | </w:t>
    </w:r>
    <w:r w:rsidRPr="008922FD">
      <w:rPr>
        <w:b/>
        <w:bCs/>
        <w:color w:val="7030A0"/>
        <w:sz w:val="20"/>
        <w:szCs w:val="20"/>
      </w:rPr>
      <w:t xml:space="preserve">W: </w:t>
    </w:r>
    <w:r w:rsidRPr="004105EF">
      <w:rPr>
        <w:rStyle w:val="Hyperlink"/>
        <w:color w:val="7030A0"/>
        <w:sz w:val="20"/>
        <w:szCs w:val="20"/>
      </w:rPr>
      <w:t>www.urologyservicesinquiry.org.uk</w:t>
    </w:r>
  </w:p>
  <w:p w14:paraId="61B0AE96" w14:textId="77777777" w:rsidR="00296281" w:rsidRDefault="00296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81"/>
    <w:rsid w:val="000008DF"/>
    <w:rsid w:val="002626BA"/>
    <w:rsid w:val="00296281"/>
    <w:rsid w:val="00324A95"/>
    <w:rsid w:val="003C2B6C"/>
    <w:rsid w:val="003E2957"/>
    <w:rsid w:val="00457102"/>
    <w:rsid w:val="004678E3"/>
    <w:rsid w:val="005D1420"/>
    <w:rsid w:val="00A51BAF"/>
    <w:rsid w:val="00BB08EE"/>
    <w:rsid w:val="00BD19A8"/>
    <w:rsid w:val="00CD5BF1"/>
    <w:rsid w:val="00E55491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B49B"/>
  <w15:chartTrackingRefBased/>
  <w15:docId w15:val="{D36B767C-469D-4FE4-847A-2EA116A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281"/>
  </w:style>
  <w:style w:type="paragraph" w:styleId="Footer">
    <w:name w:val="footer"/>
    <w:basedOn w:val="Normal"/>
    <w:link w:val="FooterChar"/>
    <w:uiPriority w:val="99"/>
    <w:unhideWhenUsed/>
    <w:rsid w:val="002962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281"/>
  </w:style>
  <w:style w:type="paragraph" w:styleId="BodyText">
    <w:name w:val="Body Text"/>
    <w:basedOn w:val="Normal"/>
    <w:link w:val="BodyTextChar"/>
    <w:uiPriority w:val="1"/>
    <w:qFormat/>
    <w:rsid w:val="00296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96281"/>
    <w:rPr>
      <w:rFonts w:ascii="Arial" w:eastAsiaTheme="minorEastAsia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2962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si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Eileen</dc:creator>
  <cp:keywords/>
  <dc:description/>
  <cp:lastModifiedBy>Casey, Eileen (USI)</cp:lastModifiedBy>
  <cp:revision>6</cp:revision>
  <dcterms:created xsi:type="dcterms:W3CDTF">2022-09-16T16:34:00Z</dcterms:created>
  <dcterms:modified xsi:type="dcterms:W3CDTF">2022-10-28T14:22:00Z</dcterms:modified>
</cp:coreProperties>
</file>